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53485B06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0E3FE5D1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E64EA8">
        <w:rPr>
          <w:rFonts w:ascii="Arial" w:eastAsia="Times New Roman" w:hAnsi="Arial" w:cs="Arial"/>
          <w:b/>
          <w:sz w:val="24"/>
          <w:szCs w:val="24"/>
        </w:rPr>
        <w:t>9</w:t>
      </w:r>
    </w:p>
    <w:p w14:paraId="07165A51" w14:textId="0B706D8E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, 25. ožujka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C2214C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044F7BB7" w:rsidR="006867D1" w:rsidRDefault="00E64EA8" w:rsidP="00C221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8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 GRADSKOG VIJEĆA GRADA IVANIĆ-GRADA</w:t>
      </w:r>
    </w:p>
    <w:p w14:paraId="4076E5CF" w14:textId="77777777" w:rsidR="00F810C9" w:rsidRDefault="00F810C9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535A24C5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Sjednica će se </w:t>
      </w:r>
      <w:r w:rsidR="007D5C25" w:rsidRPr="00D93FD7">
        <w:rPr>
          <w:rFonts w:ascii="Arial" w:eastAsia="Times New Roman" w:hAnsi="Arial" w:cs="Arial"/>
          <w:sz w:val="24"/>
          <w:szCs w:val="24"/>
        </w:rPr>
        <w:t>održati dan</w:t>
      </w:r>
      <w:r w:rsidR="00676CB2" w:rsidRPr="00D93FD7">
        <w:rPr>
          <w:rFonts w:ascii="Arial" w:eastAsia="Times New Roman" w:hAnsi="Arial" w:cs="Arial"/>
          <w:sz w:val="24"/>
          <w:szCs w:val="24"/>
        </w:rPr>
        <w:t xml:space="preserve">a </w:t>
      </w:r>
      <w:r w:rsidR="00E64EA8">
        <w:rPr>
          <w:rFonts w:ascii="Arial" w:eastAsia="Times New Roman" w:hAnsi="Arial" w:cs="Arial"/>
          <w:b/>
          <w:bCs/>
          <w:sz w:val="24"/>
          <w:szCs w:val="24"/>
          <w:u w:val="single"/>
        </w:rPr>
        <w:t>31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. </w:t>
      </w:r>
      <w:r w:rsidR="00E64EA8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ožujka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 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1C23DB" w:rsidRP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5A31C710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E64EA8">
        <w:rPr>
          <w:rFonts w:ascii="Arial" w:eastAsia="Times New Roman" w:hAnsi="Arial" w:cs="Arial"/>
          <w:sz w:val="24"/>
          <w:szCs w:val="24"/>
        </w:rPr>
        <w:t xml:space="preserve"> 7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E64EA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 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E64EA8">
        <w:rPr>
          <w:rFonts w:ascii="Arial" w:eastAsia="Times New Roman" w:hAnsi="Arial" w:cs="Arial"/>
          <w:sz w:val="24"/>
          <w:szCs w:val="24"/>
        </w:rPr>
        <w:t xml:space="preserve"> 26. veljače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0897CA1" w14:textId="157F0E7F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EE39EE9" w14:textId="77777777" w:rsidR="00C924BA" w:rsidRPr="00C924BA" w:rsidRDefault="00C924BA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B3A34D" w14:textId="4243BABE" w:rsidR="00E64EA8" w:rsidRDefault="00E64EA8" w:rsidP="00E64EA8">
      <w:pPr>
        <w:pStyle w:val="Odlomakpopis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Aktualni sat</w:t>
      </w: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E87C548" w14:textId="1E70DFE6" w:rsidR="00F10B2E" w:rsidRPr="00F10B2E" w:rsidRDefault="00F10B2E" w:rsidP="00F10B2E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Informacija komunalnog</w:t>
      </w:r>
      <w:r w:rsidR="00D2282C"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>redarstva o izvršenim nalozima u prethodnom periodu</w:t>
      </w:r>
    </w:p>
    <w:p w14:paraId="1CFAC13C" w14:textId="77777777" w:rsidR="00CD586A" w:rsidRDefault="00CD586A" w:rsidP="00A17C7C">
      <w:pPr>
        <w:pStyle w:val="Odlomakpopisa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C9AB420" w14:textId="02248DDC" w:rsidR="00F10B2E" w:rsidRDefault="00F10B2E" w:rsidP="00F10B2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stanju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sigurnosti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u 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primanju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znanje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</w:p>
    <w:p w14:paraId="37084263" w14:textId="77777777" w:rsidR="00F10B2E" w:rsidRDefault="00F10B2E" w:rsidP="00A17C7C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4058B193" w14:textId="2305F803" w:rsidR="00A17C7C" w:rsidRDefault="00A17C7C" w:rsidP="00A17C7C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0EFEE72" w14:textId="3BF7C6EE" w:rsidR="00F810C9" w:rsidRDefault="00A17C7C" w:rsidP="00F810C9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proofErr w:type="spellEnd"/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F10B2E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Marin Grgić, </w:t>
      </w:r>
      <w:proofErr w:type="spellStart"/>
      <w:r w:rsidR="00F10B2E">
        <w:rPr>
          <w:rFonts w:ascii="Arial" w:eastAsia="Times New Roman" w:hAnsi="Arial" w:cs="Arial"/>
          <w:bCs/>
          <w:sz w:val="24"/>
          <w:szCs w:val="24"/>
          <w:lang w:val="en-GB"/>
        </w:rPr>
        <w:t>načelnik</w:t>
      </w:r>
      <w:proofErr w:type="spellEnd"/>
      <w:r w:rsidR="00F10B2E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PP Ivanić-Grad</w:t>
      </w:r>
    </w:p>
    <w:p w14:paraId="42B1FF09" w14:textId="77777777" w:rsidR="00E82078" w:rsidRDefault="00E82078" w:rsidP="00F810C9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6414A7C0" w14:textId="478187C3" w:rsidR="00F10B2E" w:rsidRDefault="00F10B2E" w:rsidP="00F10B2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radu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davatelja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javne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usluge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sakupljanja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komunalnog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otpada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prihvaćanju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</w:p>
    <w:p w14:paraId="0164E360" w14:textId="17584B8D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lastRenderedPageBreak/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7055FE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7FFF123F" w14:textId="5F91556F" w:rsidR="002C3536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7055FE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Sanja Radošević,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direktorica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IVAKOP d.o.o. </w:t>
      </w:r>
      <w:bookmarkStart w:id="0" w:name="_Hlk192596827"/>
      <w:bookmarkStart w:id="1" w:name="_Hlk202436470"/>
    </w:p>
    <w:p w14:paraId="3C9B191A" w14:textId="77777777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D47AFA3" w14:textId="0682E6D7" w:rsidR="00F10B2E" w:rsidRPr="00F10B2E" w:rsidRDefault="00F10B2E" w:rsidP="00F10B2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 w:rsidR="007055F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osnivanju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prava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građenja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nekretnini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237/2</w:t>
      </w:r>
      <w:r w:rsidR="007055F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</w:p>
    <w:p w14:paraId="5DCF0D4B" w14:textId="1229B3D8" w:rsidR="00F10B2E" w:rsidRDefault="00F10B2E" w:rsidP="00F10B2E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097ACDE" w14:textId="55BD647B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680D92F1" w14:textId="7F9CF173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</w:t>
      </w:r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zvjestiteljica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CD3171B" w14:textId="77777777" w:rsidR="00014020" w:rsidRDefault="00014020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17DCFF7" w14:textId="29A9CA10" w:rsidR="00014020" w:rsidRPr="00014020" w:rsidRDefault="00014020" w:rsidP="00014020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Polugodišnjeg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radu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Gradonačelnika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razdoblje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srpanj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–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prosinac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godine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prihvaćanju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</w:p>
    <w:p w14:paraId="529FF765" w14:textId="77777777" w:rsidR="00014020" w:rsidRP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DE2AE2A" w14:textId="77777777" w:rsidR="00014020" w:rsidRP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5C4069B5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proofErr w:type="spellEnd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20849AD3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6BAB234" w14:textId="23723B26" w:rsidR="00014020" w:rsidRDefault="00014020" w:rsidP="00014020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raspodjeli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rezultata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2025.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odinu</w:t>
      </w:r>
      <w:proofErr w:type="spellEnd"/>
    </w:p>
    <w:p w14:paraId="15420E33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E2630D3" w14:textId="00EEB3BD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11693529" w14:textId="3FAC03F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Tamara Mandić,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1BBAFD91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714F7F03" w14:textId="77777777" w:rsidR="003B3F7F" w:rsidRPr="003B3F7F" w:rsidRDefault="00014020" w:rsidP="00014020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3B3F7F">
        <w:rPr>
          <w:rFonts w:ascii="Arial" w:eastAsia="Times New Roman" w:hAnsi="Arial" w:cs="Arial"/>
          <w:b/>
          <w:sz w:val="24"/>
          <w:szCs w:val="24"/>
          <w:lang w:val="en-GB"/>
        </w:rPr>
        <w:t>i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minimalnim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financijskim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standardima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kriterijima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mjerilima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financiranje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rashoda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Javne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vatrogasne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postrojbe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u 2026. </w:t>
      </w:r>
      <w:proofErr w:type="spellStart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  <w:r w:rsidR="003B3F7F"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55016699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354EC12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5BF14455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Tamara Mandić,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457D9B3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DBBC605" w14:textId="30CF60DE" w:rsidR="003B3F7F" w:rsidRPr="003B3F7F" w:rsidRDefault="003B3F7F" w:rsidP="003B3F7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koeficijentima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obračun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plaće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službenika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namještenika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upravnim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tijelima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3CE35F6C" w14:textId="67A894C4" w:rsidR="00014020" w:rsidRDefault="00014020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CE1F74B" w14:textId="2F5CF711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006963DE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Marina Šiprak, </w:t>
      </w:r>
      <w:bookmarkStart w:id="2" w:name="_Hlk225237200"/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</w:p>
    <w:p w14:paraId="27442BDE" w14:textId="6DAC273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bookmarkEnd w:id="2"/>
    <w:p w14:paraId="1DC54BA8" w14:textId="0B6E2182" w:rsidR="003B3F7F" w:rsidRPr="003B3F7F" w:rsidRDefault="003B3F7F" w:rsidP="003B3F7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izboru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članova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Savjeta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mladih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22A9D3C4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C367FDB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Odbor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izbor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imenovanja</w:t>
      </w:r>
      <w:proofErr w:type="spellEnd"/>
    </w:p>
    <w:p w14:paraId="2E9C7F2C" w14:textId="0349D2DD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Željko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Brezovečki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Brzi,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predsjednik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Odbora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izbor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imenovanja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D4D3D11" w14:textId="77777777" w:rsidR="003B3F7F" w:rsidRDefault="003B3F7F" w:rsidP="003B3F7F">
      <w:p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A5282C4" w14:textId="33A87757" w:rsidR="003B3F7F" w:rsidRPr="003B3F7F" w:rsidRDefault="003B3F7F" w:rsidP="003B3F7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lastRenderedPageBreak/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sufinanciranju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rada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doktora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medicine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specijalista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pedijatrije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</w:p>
    <w:p w14:paraId="0A6F699B" w14:textId="77777777" w:rsidR="003B3F7F" w:rsidRPr="003B3F7F" w:rsidRDefault="003B3F7F" w:rsidP="003B3F7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3BBBD31" w14:textId="71F5ABB5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12D2EFB4" w14:textId="3BD74C56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</w:p>
    <w:p w14:paraId="5DC6FEE1" w14:textId="77777777" w:rsidR="003B3F7F" w:rsidRDefault="003B3F7F" w:rsidP="003B3F7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27C82AFA" w14:textId="11BA3BCA" w:rsidR="00C924BA" w:rsidRPr="00C924BA" w:rsidRDefault="003B3F7F" w:rsidP="00C924BA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7055F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proglašenju</w:t>
      </w:r>
      <w:proofErr w:type="spellEnd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komunalne</w:t>
      </w:r>
      <w:proofErr w:type="spellEnd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infrastrukture</w:t>
      </w:r>
      <w:proofErr w:type="spellEnd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javnim</w:t>
      </w:r>
      <w:proofErr w:type="spellEnd"/>
      <w:r w:rsid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dobrom</w:t>
      </w:r>
      <w:proofErr w:type="spellEnd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općoj</w:t>
      </w:r>
      <w:proofErr w:type="spellEnd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C924BA" w:rsidRPr="00C924BA">
        <w:rPr>
          <w:rFonts w:ascii="Arial" w:eastAsia="Times New Roman" w:hAnsi="Arial" w:cs="Arial"/>
          <w:b/>
          <w:sz w:val="24"/>
          <w:szCs w:val="24"/>
          <w:lang w:val="en-GB"/>
        </w:rPr>
        <w:t>uporabi</w:t>
      </w:r>
      <w:proofErr w:type="spellEnd"/>
    </w:p>
    <w:p w14:paraId="02EA9201" w14:textId="4525737D" w:rsidR="003B3F7F" w:rsidRDefault="003B3F7F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FA25567" w14:textId="07A5FE51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7863865C" w14:textId="25255F51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5769AD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Ilijana Mišković,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komunalno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gospodarstvo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prostorno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planiranje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gospodarstvo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poljoprivredu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58E55A5D" w14:textId="77777777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1AB88E9" w14:textId="78D0DEC9" w:rsidR="00C924BA" w:rsidRPr="00C924BA" w:rsidRDefault="00C924BA" w:rsidP="00C924BA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kupnju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252 i 253</w:t>
      </w:r>
      <w:r w:rsidR="007055F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Lijevi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Dubrovčak</w:t>
      </w:r>
      <w:proofErr w:type="spellEnd"/>
    </w:p>
    <w:p w14:paraId="77F5CEF2" w14:textId="77777777" w:rsidR="00C924BA" w:rsidRDefault="00C924BA" w:rsidP="00C924BA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4946022" w14:textId="6800C59E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5636E2BF" w14:textId="30100137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</w:p>
    <w:p w14:paraId="5ECCD6A0" w14:textId="77777777" w:rsidR="00C924BA" w:rsidRDefault="00C924BA" w:rsidP="00C924B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665CDEDD" w14:textId="5B4FCF94" w:rsidR="00C924BA" w:rsidRPr="00C924BA" w:rsidRDefault="00C924BA" w:rsidP="00C924BA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0"/>
    <w:bookmarkEnd w:id="1"/>
    <w:p w14:paraId="10CC6C1A" w14:textId="77777777" w:rsidR="00C924BA" w:rsidRDefault="00C924BA" w:rsidP="00C924BA">
      <w:pPr>
        <w:pStyle w:val="Bezproreda"/>
        <w:jc w:val="both"/>
      </w:pPr>
    </w:p>
    <w:p w14:paraId="3483D641" w14:textId="4112FEF9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5EE009C8" w14:textId="77777777" w:rsidR="00C2214C" w:rsidRDefault="00C2214C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484374AE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7AEFF48A" w14:textId="47D941BB" w:rsidR="00E61844" w:rsidRPr="00C924BA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55C85DB0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7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7434">
    <w:abstractNumId w:val="2"/>
  </w:num>
  <w:num w:numId="2" w16cid:durableId="791024317">
    <w:abstractNumId w:val="8"/>
  </w:num>
  <w:num w:numId="3" w16cid:durableId="1594969308">
    <w:abstractNumId w:val="6"/>
  </w:num>
  <w:num w:numId="4" w16cid:durableId="532302484">
    <w:abstractNumId w:val="9"/>
  </w:num>
  <w:num w:numId="5" w16cid:durableId="1093697268">
    <w:abstractNumId w:val="7"/>
  </w:num>
  <w:num w:numId="6" w16cid:durableId="1033459204">
    <w:abstractNumId w:val="10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906"/>
    <w:rsid w:val="00063506"/>
    <w:rsid w:val="00064425"/>
    <w:rsid w:val="00064912"/>
    <w:rsid w:val="0006499B"/>
    <w:rsid w:val="0006569A"/>
    <w:rsid w:val="0006658D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B1B3F"/>
    <w:rsid w:val="001B1D5D"/>
    <w:rsid w:val="001B24A7"/>
    <w:rsid w:val="001B3344"/>
    <w:rsid w:val="001B361E"/>
    <w:rsid w:val="001B39CE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E18B4"/>
    <w:rsid w:val="001E3543"/>
    <w:rsid w:val="001E46D4"/>
    <w:rsid w:val="001E4837"/>
    <w:rsid w:val="001E6D5E"/>
    <w:rsid w:val="001F0A63"/>
    <w:rsid w:val="001F36AC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3405"/>
    <w:rsid w:val="00BE4621"/>
    <w:rsid w:val="00BE4DB1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Marina Siprak</cp:lastModifiedBy>
  <cp:revision>62</cp:revision>
  <cp:lastPrinted>2025-07-09T14:11:00Z</cp:lastPrinted>
  <dcterms:created xsi:type="dcterms:W3CDTF">2025-03-11T13:54:00Z</dcterms:created>
  <dcterms:modified xsi:type="dcterms:W3CDTF">2026-03-24T10:19:00Z</dcterms:modified>
</cp:coreProperties>
</file>